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2F8" w:rsidRDefault="005A52F8" w:rsidP="001726DD">
      <w:r>
        <w:t>Gentilissimi genitori,</w:t>
      </w:r>
    </w:p>
    <w:p w:rsidR="005A52F8" w:rsidRDefault="005A52F8" w:rsidP="001726DD">
      <w:pPr>
        <w:jc w:val="both"/>
      </w:pPr>
      <w:r>
        <w:t xml:space="preserve">sono Candusso Cristina, una laureanda di Scienze Motorie. Sto svolgendo una ricerca per la tesi che riguarda l’incidenza di disturbi alimentari in atlete di sport di squadra e individuali. Ci sono molte ricerche riguardo al fenomeno diffuso dei disturbi alimentari nelle giovani, ma finora nessuno studio ha confrontato le due categorie di sport. </w:t>
      </w:r>
    </w:p>
    <w:p w:rsidR="005A52F8" w:rsidRDefault="005A52F8" w:rsidP="001726DD">
      <w:pPr>
        <w:jc w:val="both"/>
      </w:pPr>
      <w:r>
        <w:t xml:space="preserve">Si è notato che gli sport individuali, oltre ai risultati, ricercano anche la massima perfezione del corpo e dei movimenti per il giudizio della perfomance. La ricerca si basa su questionari  certificati che studiano la percezione corporea nelle adolescenti. Il mio relatore ed io abbiamo deciso di prendere in esame almeno 80 ragazze tra i 15 e i 17 anni, 20 che praticano pallavolo, 20 basket, 20 ginnastica artistica e 20 di atletica leggera. </w:t>
      </w:r>
    </w:p>
    <w:p w:rsidR="005A52F8" w:rsidRDefault="005A52F8" w:rsidP="001726DD">
      <w:pPr>
        <w:jc w:val="both"/>
      </w:pPr>
      <w:r>
        <w:t>Vi scrivo per chiedere il Vostro consenso  a coinvolgere nella ricerca le vostre figlie che praticano pallavolo con Volleybas ASD. Si tratta di rispondere ad alcuni questionari a crocette e di eseguire un test al computer della durata di circa 10 minuti dove compariranno diverse immagini e le ragazze dovranno solamente esprimere il loro gradimento o meno. Tutti i dati saranno raccolti in forma anonima proteggendo i dati sensibili delle atlete. Se interessati, potete richiedere e ottenere i risultati dei test delle vostre figlie.</w:t>
      </w:r>
    </w:p>
    <w:p w:rsidR="005A52F8" w:rsidRDefault="005A52F8" w:rsidP="001726DD">
      <w:pPr>
        <w:jc w:val="both"/>
      </w:pPr>
      <w:r>
        <w:t xml:space="preserve">Se accettate mi consegnerete  il vostro consenso firmato per il trattamento dei risultati che emergeranno dai sopracitati test a cui le atlete saranno sottoposte. Preciso che la spiegazione del progetto che Vi verrà consegnata con il consenso, non è quella della ricerca che sto facendo io, ma di quella precedente. Purtroppo  il mio docente di riferimento e relatore per la tesi ora non ha il tempo di rivedere la suddetta spiegazione  e io posso solo illustrare  qui in modo informale il mio progetto  di ricerca, che sarà molto più semplice di quello che troverete allegato al consenso. </w:t>
      </w:r>
    </w:p>
    <w:p w:rsidR="005A52F8" w:rsidRDefault="005A52F8" w:rsidP="001726DD">
      <w:pPr>
        <w:jc w:val="both"/>
      </w:pPr>
      <w:r>
        <w:t xml:space="preserve">La Vostra collaborazione  è gradita e apprezzata, come pure quella della società Volleybas a cui appartenete, che da anni collabora attivamente con l’Università di Medicina e di Scienze Motorie di Udine </w:t>
      </w:r>
      <w:bookmarkStart w:id="0" w:name="_GoBack"/>
      <w:bookmarkEnd w:id="0"/>
      <w:r>
        <w:t>per la ricerca scientifica.</w:t>
      </w:r>
    </w:p>
    <w:p w:rsidR="005A52F8" w:rsidRDefault="005A52F8" w:rsidP="001726DD">
      <w:pPr>
        <w:jc w:val="both"/>
      </w:pPr>
      <w:r>
        <w:t>Cordiali saluti</w:t>
      </w:r>
    </w:p>
    <w:p w:rsidR="005A52F8" w:rsidRDefault="005A52F8" w:rsidP="001726DD">
      <w:pPr>
        <w:jc w:val="both"/>
      </w:pPr>
      <w:r>
        <w:t>Cristina Candusso</w:t>
      </w:r>
    </w:p>
    <w:p w:rsidR="005A52F8" w:rsidRDefault="005A52F8" w:rsidP="001726DD">
      <w:pPr>
        <w:jc w:val="both"/>
      </w:pPr>
    </w:p>
    <w:p w:rsidR="005A52F8" w:rsidRDefault="005A52F8" w:rsidP="001726DD">
      <w:pPr>
        <w:jc w:val="both"/>
      </w:pPr>
      <w:r>
        <w:t>Udine, 11 febbraio 2014</w:t>
      </w:r>
    </w:p>
    <w:sectPr w:rsidR="005A52F8" w:rsidSect="005F79A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283"/>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2DEA"/>
    <w:rsid w:val="001726DD"/>
    <w:rsid w:val="001935AA"/>
    <w:rsid w:val="004970D5"/>
    <w:rsid w:val="00561FEE"/>
    <w:rsid w:val="005A52F8"/>
    <w:rsid w:val="005F79A3"/>
    <w:rsid w:val="006960C5"/>
    <w:rsid w:val="00752DEA"/>
    <w:rsid w:val="008D159F"/>
    <w:rsid w:val="008F3991"/>
    <w:rsid w:val="00B02993"/>
    <w:rsid w:val="00DE26D2"/>
  </w:rsids>
  <m:mathPr>
    <m:mathFont m:val="Times New Roman"/>
    <m:brkBin m:val="before"/>
    <m:brkBinSub m:val="--"/>
    <m:smallFrac m:val="off"/>
    <m:dispDef m:val="off"/>
    <m:lMargin m:val="0"/>
    <m:rMargin m:val="0"/>
    <m:wrapRight/>
    <m:intLim m:val="subSup"/>
    <m:naryLim m:val="subSup"/>
  </m:mathPr>
  <w:uiCompat97To2003/>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F79A3"/>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Caratterepredefinito">
    <w:name w:val="Carattere predefinito"/>
    <w:uiPriority w:val="99"/>
    <w:semiHidden/>
  </w:style>
  <w:style w:type="table" w:customStyle="1" w:styleId="Tabellanorm">
    <w:name w:val="Tabella norm"/>
    <w:uiPriority w:val="99"/>
    <w:semiHidden/>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323</Words>
  <Characters>1842</Characters>
  <Application>Microsoft Macintosh Word</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4</cp:revision>
  <dcterms:created xsi:type="dcterms:W3CDTF">2014-02-13T13:01:00Z</dcterms:created>
  <dcterms:modified xsi:type="dcterms:W3CDTF">2014-02-13T13:01:00Z</dcterms:modified>
</cp:coreProperties>
</file>